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B5F0" w14:textId="05B50562" w:rsidR="002D5812" w:rsidRDefault="002D5812" w:rsidP="002D581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2D5812">
        <w:rPr>
          <w:rFonts w:ascii="Calibri" w:hAnsi="Calibri" w:cs="Calibri"/>
          <w:b/>
          <w:bCs/>
          <w:sz w:val="24"/>
          <w:szCs w:val="24"/>
        </w:rPr>
        <w:t xml:space="preserve">FORMULIR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SELF ASSESSMENT</w:t>
      </w:r>
      <w:r w:rsidRPr="002D5812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PELINDUNGAN DATA PRIBADI </w:t>
      </w:r>
    </w:p>
    <w:p w14:paraId="0C7A867C" w14:textId="23ACD7C2" w:rsidR="00214CDE" w:rsidRDefault="002D5812" w:rsidP="002D581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PT MANDIRI CAPITAL INDONESIA</w:t>
      </w:r>
    </w:p>
    <w:p w14:paraId="658635D4" w14:textId="77777777" w:rsidR="002D5812" w:rsidRDefault="002D5812" w:rsidP="002D5812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1395"/>
        <w:gridCol w:w="283"/>
        <w:gridCol w:w="8375"/>
      </w:tblGrid>
      <w:tr w:rsidR="002D5812" w14:paraId="702079A6" w14:textId="77777777" w:rsidTr="002D5812">
        <w:trPr>
          <w:trHeight w:val="596"/>
        </w:trPr>
        <w:tc>
          <w:tcPr>
            <w:tcW w:w="12841" w:type="dxa"/>
            <w:gridSpan w:val="4"/>
            <w:shd w:val="clear" w:color="auto" w:fill="A5C9EB" w:themeFill="text2" w:themeFillTint="40"/>
          </w:tcPr>
          <w:p w14:paraId="348BBEB8" w14:textId="77777777" w:rsidR="002D5812" w:rsidRDefault="002D5812" w:rsidP="002D5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604F44" w14:paraId="13422B2B" w14:textId="77777777" w:rsidTr="00DD3595">
        <w:tc>
          <w:tcPr>
            <w:tcW w:w="4183" w:type="dxa"/>
            <w:gridSpan w:val="2"/>
          </w:tcPr>
          <w:p w14:paraId="74FF9D7E" w14:textId="38DE0465" w:rsidR="00604F44" w:rsidRDefault="00604F44" w:rsidP="002D5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Nama </w:t>
            </w:r>
          </w:p>
        </w:tc>
        <w:tc>
          <w:tcPr>
            <w:tcW w:w="283" w:type="dxa"/>
          </w:tcPr>
          <w:p w14:paraId="0D49E1FD" w14:textId="0807B36B" w:rsidR="00604F44" w:rsidRDefault="00604F44" w:rsidP="002D5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5" w:type="dxa"/>
          </w:tcPr>
          <w:p w14:paraId="69844B1B" w14:textId="140C26C2" w:rsidR="00604F44" w:rsidRPr="00604F44" w:rsidRDefault="00604F44" w:rsidP="002D5812">
            <w:pPr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604F44">
              <w:rPr>
                <w:rFonts w:ascii="Calibri" w:hAnsi="Calibri" w:cs="Calibri"/>
                <w:sz w:val="24"/>
                <w:szCs w:val="24"/>
                <w:highlight w:val="yellow"/>
              </w:rPr>
              <w:t>[X]</w:t>
            </w:r>
          </w:p>
        </w:tc>
      </w:tr>
      <w:tr w:rsidR="00604F44" w14:paraId="43EDB303" w14:textId="77777777" w:rsidTr="009848B1">
        <w:tc>
          <w:tcPr>
            <w:tcW w:w="4183" w:type="dxa"/>
            <w:gridSpan w:val="2"/>
          </w:tcPr>
          <w:p w14:paraId="7EDAE47B" w14:textId="256933B0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Tanggal Pengisian</w:t>
            </w:r>
          </w:p>
        </w:tc>
        <w:tc>
          <w:tcPr>
            <w:tcW w:w="283" w:type="dxa"/>
          </w:tcPr>
          <w:p w14:paraId="2E7C3553" w14:textId="2A7ACD8A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5" w:type="dxa"/>
          </w:tcPr>
          <w:p w14:paraId="503CB4B7" w14:textId="3FE29EE5" w:rsidR="00604F44" w:rsidRP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04F44">
              <w:rPr>
                <w:rFonts w:ascii="Calibri" w:hAnsi="Calibri" w:cs="Calibri"/>
                <w:sz w:val="24"/>
                <w:szCs w:val="24"/>
                <w:highlight w:val="yellow"/>
              </w:rPr>
              <w:t>[X]</w:t>
            </w:r>
          </w:p>
        </w:tc>
      </w:tr>
      <w:tr w:rsidR="00604F44" w14:paraId="05AE3C71" w14:textId="77777777" w:rsidTr="00F13012">
        <w:tc>
          <w:tcPr>
            <w:tcW w:w="2788" w:type="dxa"/>
            <w:vMerge w:val="restart"/>
          </w:tcPr>
          <w:p w14:paraId="4743CC93" w14:textId="2C2180FD" w:rsidR="00604F44" w:rsidRPr="002D5812" w:rsidRDefault="00604F44" w:rsidP="00604F44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PIC Pengisian 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Self Assesment (Contact Person)</w:t>
            </w:r>
          </w:p>
        </w:tc>
        <w:tc>
          <w:tcPr>
            <w:tcW w:w="1395" w:type="dxa"/>
          </w:tcPr>
          <w:p w14:paraId="0F0BF6BA" w14:textId="30589058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5904F072" w14:textId="1DEF1933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5" w:type="dxa"/>
          </w:tcPr>
          <w:p w14:paraId="5730C97A" w14:textId="73F68796" w:rsidR="00604F44" w:rsidRP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04F44">
              <w:rPr>
                <w:rFonts w:ascii="Calibri" w:hAnsi="Calibri" w:cs="Calibri"/>
                <w:sz w:val="24"/>
                <w:szCs w:val="24"/>
                <w:highlight w:val="yellow"/>
              </w:rPr>
              <w:t>[X]</w:t>
            </w:r>
          </w:p>
        </w:tc>
      </w:tr>
      <w:tr w:rsidR="00604F44" w14:paraId="688BE4D6" w14:textId="77777777" w:rsidTr="00B67144">
        <w:tc>
          <w:tcPr>
            <w:tcW w:w="2788" w:type="dxa"/>
            <w:vMerge/>
          </w:tcPr>
          <w:p w14:paraId="392F0A04" w14:textId="77777777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5CA000FC" w14:textId="02C938D4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Divisi</w:t>
            </w:r>
          </w:p>
        </w:tc>
        <w:tc>
          <w:tcPr>
            <w:tcW w:w="283" w:type="dxa"/>
          </w:tcPr>
          <w:p w14:paraId="0152B2F8" w14:textId="58C5C31F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5" w:type="dxa"/>
          </w:tcPr>
          <w:p w14:paraId="0527F26D" w14:textId="53BC81DF" w:rsidR="00604F44" w:rsidRP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04F44">
              <w:rPr>
                <w:rFonts w:ascii="Calibri" w:hAnsi="Calibri" w:cs="Calibri"/>
                <w:sz w:val="24"/>
                <w:szCs w:val="24"/>
                <w:highlight w:val="yellow"/>
              </w:rPr>
              <w:t>[X]</w:t>
            </w:r>
          </w:p>
        </w:tc>
      </w:tr>
      <w:tr w:rsidR="00604F44" w14:paraId="433A4788" w14:textId="77777777" w:rsidTr="006004C0">
        <w:tc>
          <w:tcPr>
            <w:tcW w:w="2788" w:type="dxa"/>
            <w:vMerge/>
          </w:tcPr>
          <w:p w14:paraId="2015D691" w14:textId="77777777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00D54C73" w14:textId="7BEE40CA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283" w:type="dxa"/>
          </w:tcPr>
          <w:p w14:paraId="11E28E1A" w14:textId="35DB6F47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5" w:type="dxa"/>
          </w:tcPr>
          <w:p w14:paraId="210B2294" w14:textId="01CF35F0" w:rsidR="00604F44" w:rsidRP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04F44">
              <w:rPr>
                <w:rFonts w:ascii="Calibri" w:hAnsi="Calibri" w:cs="Calibri"/>
                <w:sz w:val="24"/>
                <w:szCs w:val="24"/>
                <w:highlight w:val="yellow"/>
              </w:rPr>
              <w:t>[X]</w:t>
            </w:r>
          </w:p>
        </w:tc>
      </w:tr>
      <w:tr w:rsidR="00604F44" w14:paraId="43B8F580" w14:textId="77777777" w:rsidTr="00AF11FE">
        <w:tc>
          <w:tcPr>
            <w:tcW w:w="2788" w:type="dxa"/>
            <w:vMerge/>
          </w:tcPr>
          <w:p w14:paraId="2AA7ACA0" w14:textId="77777777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7D963510" w14:textId="5DB8CDCC" w:rsidR="00604F44" w:rsidRPr="002D5812" w:rsidRDefault="00604F44" w:rsidP="00604F44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283" w:type="dxa"/>
          </w:tcPr>
          <w:p w14:paraId="067E96D6" w14:textId="3E48C9AA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5" w:type="dxa"/>
          </w:tcPr>
          <w:p w14:paraId="19DCB92F" w14:textId="0554D736" w:rsidR="00604F44" w:rsidRP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04F44">
              <w:rPr>
                <w:rFonts w:ascii="Calibri" w:hAnsi="Calibri" w:cs="Calibri"/>
                <w:sz w:val="24"/>
                <w:szCs w:val="24"/>
                <w:highlight w:val="yellow"/>
              </w:rPr>
              <w:t>[X]</w:t>
            </w:r>
          </w:p>
        </w:tc>
      </w:tr>
      <w:tr w:rsidR="00604F44" w14:paraId="18890E2E" w14:textId="77777777" w:rsidTr="00014314">
        <w:tc>
          <w:tcPr>
            <w:tcW w:w="2788" w:type="dxa"/>
            <w:vMerge/>
          </w:tcPr>
          <w:p w14:paraId="31D92ADF" w14:textId="77777777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</w:tcPr>
          <w:p w14:paraId="734E759D" w14:textId="397A95E6" w:rsidR="00604F44" w:rsidRPr="002D5812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No. HP</w:t>
            </w:r>
          </w:p>
        </w:tc>
        <w:tc>
          <w:tcPr>
            <w:tcW w:w="283" w:type="dxa"/>
          </w:tcPr>
          <w:p w14:paraId="2403089D" w14:textId="096D548E" w:rsid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75" w:type="dxa"/>
          </w:tcPr>
          <w:p w14:paraId="71E926F9" w14:textId="22D0EDBD" w:rsidR="00604F44" w:rsidRPr="00604F44" w:rsidRDefault="00604F44" w:rsidP="00604F4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604F44">
              <w:rPr>
                <w:rFonts w:ascii="Calibri" w:hAnsi="Calibri" w:cs="Calibri"/>
                <w:sz w:val="24"/>
                <w:szCs w:val="24"/>
                <w:highlight w:val="yellow"/>
              </w:rPr>
              <w:t>[X]</w:t>
            </w:r>
          </w:p>
        </w:tc>
      </w:tr>
    </w:tbl>
    <w:p w14:paraId="746277AC" w14:textId="77777777" w:rsidR="002D5812" w:rsidRDefault="002D5812" w:rsidP="002D5812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ACADA2" w14:textId="55077E93" w:rsidR="002D5812" w:rsidRDefault="002D5812" w:rsidP="002D5812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2D5812">
        <w:rPr>
          <w:rFonts w:ascii="Calibri" w:hAnsi="Calibri" w:cs="Calibri"/>
          <w:b/>
          <w:bCs/>
          <w:sz w:val="20"/>
          <w:szCs w:val="20"/>
        </w:rPr>
        <w:t>Catatan:</w:t>
      </w:r>
    </w:p>
    <w:p w14:paraId="7121066B" w14:textId="026FE29C" w:rsidR="002D5812" w:rsidRDefault="002D5812" w:rsidP="00774436">
      <w:pPr>
        <w:pStyle w:val="ListParagraph"/>
        <w:numPr>
          <w:ilvl w:val="0"/>
          <w:numId w:val="1"/>
        </w:numPr>
        <w:spacing w:after="0"/>
        <w:ind w:left="567" w:right="1200" w:hanging="567"/>
        <w:jc w:val="both"/>
        <w:rPr>
          <w:rFonts w:ascii="Calibri" w:hAnsi="Calibri" w:cs="Calibri"/>
          <w:sz w:val="20"/>
          <w:szCs w:val="20"/>
        </w:rPr>
      </w:pPr>
      <w:r w:rsidRPr="002D5812">
        <w:rPr>
          <w:rFonts w:ascii="Calibri" w:hAnsi="Calibri" w:cs="Calibri"/>
          <w:sz w:val="20"/>
          <w:szCs w:val="20"/>
        </w:rPr>
        <w:t xml:space="preserve">Dalam penyusunan </w:t>
      </w:r>
      <w:r w:rsidRPr="00774436">
        <w:rPr>
          <w:rFonts w:ascii="Calibri" w:hAnsi="Calibri" w:cs="Calibri"/>
          <w:i/>
          <w:iCs/>
          <w:sz w:val="20"/>
          <w:szCs w:val="20"/>
        </w:rPr>
        <w:t>self assessment</w:t>
      </w:r>
      <w:r w:rsidRPr="002D5812">
        <w:rPr>
          <w:rFonts w:ascii="Calibri" w:hAnsi="Calibri" w:cs="Calibri"/>
          <w:sz w:val="20"/>
          <w:szCs w:val="20"/>
        </w:rPr>
        <w:t xml:space="preserve"> ini, MCI mengacu</w:t>
      </w:r>
      <w:r>
        <w:rPr>
          <w:rFonts w:ascii="Calibri" w:hAnsi="Calibri" w:cs="Calibri"/>
          <w:sz w:val="20"/>
          <w:szCs w:val="20"/>
        </w:rPr>
        <w:t xml:space="preserve"> kepada Undang-Undang Pelindungan Data Pribadi No. 27 tahun 2022 tentang Pelindungan Data Pribadi (“UU PDP”). MCI dan Pihak Ketiga memiliki kewajiban untuk menerapkan dan mematuhi ketentuan dalam UU PDP.</w:t>
      </w:r>
    </w:p>
    <w:p w14:paraId="757EC677" w14:textId="1F28AEDB" w:rsidR="002D5812" w:rsidRDefault="00774436" w:rsidP="00774436">
      <w:pPr>
        <w:pStyle w:val="ListParagraph"/>
        <w:numPr>
          <w:ilvl w:val="0"/>
          <w:numId w:val="1"/>
        </w:numPr>
        <w:spacing w:after="0"/>
        <w:ind w:left="567" w:right="1200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Pengisian </w:t>
      </w:r>
      <w:r>
        <w:rPr>
          <w:rFonts w:ascii="Calibri" w:hAnsi="Calibri" w:cs="Calibri"/>
          <w:i/>
          <w:iCs/>
          <w:sz w:val="20"/>
          <w:szCs w:val="20"/>
        </w:rPr>
        <w:t xml:space="preserve">self assessment </w:t>
      </w:r>
      <w:r>
        <w:rPr>
          <w:rFonts w:ascii="Calibri" w:hAnsi="Calibri" w:cs="Calibri"/>
          <w:sz w:val="20"/>
          <w:szCs w:val="20"/>
        </w:rPr>
        <w:t xml:space="preserve">ini menggunakan data posisi termuktakhir. Pengisian </w:t>
      </w:r>
      <w:r>
        <w:rPr>
          <w:rFonts w:ascii="Calibri" w:hAnsi="Calibri" w:cs="Calibri"/>
          <w:i/>
          <w:iCs/>
          <w:sz w:val="20"/>
          <w:szCs w:val="20"/>
        </w:rPr>
        <w:t xml:space="preserve">self assessment </w:t>
      </w:r>
      <w:r>
        <w:rPr>
          <w:rFonts w:ascii="Calibri" w:hAnsi="Calibri" w:cs="Calibri"/>
          <w:sz w:val="20"/>
          <w:szCs w:val="20"/>
        </w:rPr>
        <w:t xml:space="preserve">ini dilakukan dengan sebenar-benarnya dan dapat dipertanggungjawabkan oleh Pihak Ketiga. MCI akan menjaga kerahasiaan isi dari </w:t>
      </w:r>
      <w:r>
        <w:rPr>
          <w:rFonts w:ascii="Calibri" w:hAnsi="Calibri" w:cs="Calibri"/>
          <w:i/>
          <w:iCs/>
          <w:sz w:val="20"/>
          <w:szCs w:val="20"/>
        </w:rPr>
        <w:t xml:space="preserve">self assessment </w:t>
      </w:r>
      <w:r>
        <w:rPr>
          <w:rFonts w:ascii="Calibri" w:hAnsi="Calibri" w:cs="Calibri"/>
          <w:sz w:val="20"/>
          <w:szCs w:val="20"/>
        </w:rPr>
        <w:t>ini.</w:t>
      </w:r>
    </w:p>
    <w:p w14:paraId="1142B156" w14:textId="6D852BEC" w:rsidR="00774436" w:rsidRDefault="00774436" w:rsidP="00774436">
      <w:pPr>
        <w:pStyle w:val="ListParagraph"/>
        <w:numPr>
          <w:ilvl w:val="0"/>
          <w:numId w:val="1"/>
        </w:numPr>
        <w:spacing w:after="0"/>
        <w:ind w:left="567" w:right="1200" w:hanging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Apabila terdapat hal-hal yang membutuhkan penjelasan atau informasi lebih lanjut tentang formulir </w:t>
      </w:r>
      <w:r>
        <w:rPr>
          <w:rFonts w:ascii="Calibri" w:hAnsi="Calibri" w:cs="Calibri"/>
          <w:i/>
          <w:iCs/>
          <w:sz w:val="20"/>
          <w:szCs w:val="20"/>
        </w:rPr>
        <w:t xml:space="preserve">self assessment </w:t>
      </w:r>
      <w:r>
        <w:rPr>
          <w:rFonts w:ascii="Calibri" w:hAnsi="Calibri" w:cs="Calibri"/>
          <w:sz w:val="20"/>
          <w:szCs w:val="20"/>
        </w:rPr>
        <w:t xml:space="preserve">ini, silahkan menghubungi MCI melalui </w:t>
      </w:r>
      <w:hyperlink r:id="rId7" w:history="1">
        <w:r w:rsidRPr="007B449E">
          <w:rPr>
            <w:rStyle w:val="Hyperlink"/>
            <w:rFonts w:ascii="Calibri" w:hAnsi="Calibri" w:cs="Calibri"/>
            <w:sz w:val="20"/>
            <w:szCs w:val="20"/>
          </w:rPr>
          <w:t>pdp.helpdesk@mandiri.capital.co.id</w:t>
        </w:r>
      </w:hyperlink>
    </w:p>
    <w:p w14:paraId="2A5D67AD" w14:textId="77777777" w:rsidR="00774436" w:rsidRDefault="0077443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6552"/>
        <w:gridCol w:w="5922"/>
      </w:tblGrid>
      <w:tr w:rsidR="00774436" w14:paraId="68649547" w14:textId="77777777" w:rsidTr="00774436">
        <w:trPr>
          <w:trHeight w:val="596"/>
        </w:trPr>
        <w:tc>
          <w:tcPr>
            <w:tcW w:w="12978" w:type="dxa"/>
            <w:gridSpan w:val="3"/>
            <w:shd w:val="clear" w:color="auto" w:fill="A5C9EB" w:themeFill="text2" w:themeFillTint="40"/>
          </w:tcPr>
          <w:p w14:paraId="16702C6A" w14:textId="6E7631FB" w:rsidR="00774436" w:rsidRPr="00604F44" w:rsidRDefault="00774436" w:rsidP="007744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4F44">
              <w:rPr>
                <w:rFonts w:ascii="Calibri" w:hAnsi="Calibri" w:cs="Calibri"/>
                <w:b/>
                <w:bCs/>
              </w:rPr>
              <w:lastRenderedPageBreak/>
              <w:t>Penerapan UU PDP</w:t>
            </w:r>
          </w:p>
        </w:tc>
      </w:tr>
      <w:tr w:rsidR="009F6649" w14:paraId="3E23F594" w14:textId="77777777" w:rsidTr="0013120A">
        <w:tc>
          <w:tcPr>
            <w:tcW w:w="504" w:type="dxa"/>
          </w:tcPr>
          <w:p w14:paraId="70AD47FE" w14:textId="1F5B96FA" w:rsidR="009F6649" w:rsidRPr="00604F44" w:rsidRDefault="009F6649" w:rsidP="004435C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604F44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6552" w:type="dxa"/>
          </w:tcPr>
          <w:p w14:paraId="5253C58A" w14:textId="69740D73" w:rsidR="009F6649" w:rsidRPr="00604F44" w:rsidRDefault="009F6649" w:rsidP="007744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4F44">
              <w:rPr>
                <w:rFonts w:ascii="Calibri" w:hAnsi="Calibri" w:cs="Calibri"/>
                <w:b/>
                <w:bCs/>
              </w:rPr>
              <w:t>Uraian</w:t>
            </w:r>
          </w:p>
        </w:tc>
        <w:tc>
          <w:tcPr>
            <w:tcW w:w="5922" w:type="dxa"/>
          </w:tcPr>
          <w:p w14:paraId="2D76B5AA" w14:textId="533761FF" w:rsidR="009F6649" w:rsidRPr="00604F44" w:rsidRDefault="009F6649" w:rsidP="009F6649">
            <w:pPr>
              <w:ind w:right="-110"/>
              <w:jc w:val="center"/>
              <w:rPr>
                <w:rFonts w:ascii="Calibri" w:hAnsi="Calibri" w:cs="Calibri"/>
                <w:b/>
                <w:bCs/>
              </w:rPr>
            </w:pPr>
            <w:r w:rsidRPr="00604F44">
              <w:rPr>
                <w:rFonts w:ascii="Calibri" w:hAnsi="Calibri" w:cs="Calibri"/>
                <w:b/>
                <w:bCs/>
              </w:rPr>
              <w:t>Keterangan</w:t>
            </w:r>
            <w:r w:rsidR="0017176A" w:rsidRPr="00604F44">
              <w:rPr>
                <w:rFonts w:ascii="Calibri" w:hAnsi="Calibri" w:cs="Calibri"/>
                <w:b/>
                <w:bCs/>
              </w:rPr>
              <w:t xml:space="preserve"> (Ya/Tidak)</w:t>
            </w:r>
          </w:p>
        </w:tc>
      </w:tr>
      <w:tr w:rsidR="009F6649" w14:paraId="0F1016FA" w14:textId="77777777" w:rsidTr="004E10DE">
        <w:tc>
          <w:tcPr>
            <w:tcW w:w="504" w:type="dxa"/>
          </w:tcPr>
          <w:p w14:paraId="179B5E79" w14:textId="414B6043" w:rsidR="009F6649" w:rsidRPr="00604F44" w:rsidRDefault="009F6649" w:rsidP="009F6649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1</w:t>
            </w:r>
          </w:p>
        </w:tc>
        <w:tc>
          <w:tcPr>
            <w:tcW w:w="6552" w:type="dxa"/>
          </w:tcPr>
          <w:p w14:paraId="22C78E56" w14:textId="521AD253" w:rsidR="009F6649" w:rsidRPr="00604F44" w:rsidRDefault="009F6649" w:rsidP="004435C7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anda telah memahami kewajiban dan tanggung jawab organisasi</w:t>
            </w:r>
            <w:r w:rsidR="0010795E" w:rsidRPr="00604F44">
              <w:rPr>
                <w:rFonts w:ascii="Calibri" w:hAnsi="Calibri" w:cs="Calibri"/>
              </w:rPr>
              <w:t xml:space="preserve"> anda di dalam UU PDP?</w:t>
            </w:r>
          </w:p>
        </w:tc>
        <w:tc>
          <w:tcPr>
            <w:tcW w:w="5922" w:type="dxa"/>
          </w:tcPr>
          <w:p w14:paraId="46323460" w14:textId="77777777" w:rsidR="009F6649" w:rsidRPr="00604F44" w:rsidRDefault="009F6649" w:rsidP="004435C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0795E" w14:paraId="431BD7BA" w14:textId="77777777" w:rsidTr="004E10DE">
        <w:tc>
          <w:tcPr>
            <w:tcW w:w="504" w:type="dxa"/>
          </w:tcPr>
          <w:p w14:paraId="39DEC9E2" w14:textId="1E2FC966" w:rsidR="0010795E" w:rsidRPr="00604F44" w:rsidRDefault="0010795E" w:rsidP="009F6649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2</w:t>
            </w:r>
          </w:p>
        </w:tc>
        <w:tc>
          <w:tcPr>
            <w:tcW w:w="6552" w:type="dxa"/>
          </w:tcPr>
          <w:p w14:paraId="32F3C4BC" w14:textId="1BF162F8" w:rsidR="0010795E" w:rsidRPr="00604F44" w:rsidRDefault="0010795E" w:rsidP="004435C7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telah terdapat ketentuan atau prosedur internal di dalam organisasi anda yang mengatur tentang Data Pribadi?</w:t>
            </w:r>
          </w:p>
        </w:tc>
        <w:tc>
          <w:tcPr>
            <w:tcW w:w="5922" w:type="dxa"/>
          </w:tcPr>
          <w:p w14:paraId="4CCF2DC6" w14:textId="77777777" w:rsidR="0010795E" w:rsidRPr="00604F44" w:rsidRDefault="0010795E" w:rsidP="004435C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74EA1AA7" w14:textId="77777777" w:rsidTr="004E10DE">
        <w:tc>
          <w:tcPr>
            <w:tcW w:w="504" w:type="dxa"/>
          </w:tcPr>
          <w:p w14:paraId="2BB9BDA6" w14:textId="54D93610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3</w:t>
            </w:r>
          </w:p>
        </w:tc>
        <w:tc>
          <w:tcPr>
            <w:tcW w:w="6552" w:type="dxa"/>
          </w:tcPr>
          <w:p w14:paraId="0FAD4C08" w14:textId="5A09EA29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organisasi anda telah memiliki suatu dokumen yang berisi informasi terkait implementasi pelaksanaan pelindungan data pribadi yang bersifat terbuka dan dapat diakses oleh publik? (contoh: Kebijakan Privasi)</w:t>
            </w:r>
          </w:p>
        </w:tc>
        <w:tc>
          <w:tcPr>
            <w:tcW w:w="5922" w:type="dxa"/>
          </w:tcPr>
          <w:p w14:paraId="064A8C04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10ED0854" w14:textId="77777777" w:rsidTr="004E10DE">
        <w:tc>
          <w:tcPr>
            <w:tcW w:w="504" w:type="dxa"/>
          </w:tcPr>
          <w:p w14:paraId="6456CB0C" w14:textId="2BFBE9DE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4</w:t>
            </w:r>
          </w:p>
        </w:tc>
        <w:tc>
          <w:tcPr>
            <w:tcW w:w="6552" w:type="dxa"/>
          </w:tcPr>
          <w:p w14:paraId="70B86858" w14:textId="49690F6B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terdapat mekanisme yang memastikan dasar pemrosesan Data Pribadi dalam setiap pemrosesan Data Pribadi?</w:t>
            </w:r>
          </w:p>
        </w:tc>
        <w:tc>
          <w:tcPr>
            <w:tcW w:w="5922" w:type="dxa"/>
          </w:tcPr>
          <w:p w14:paraId="6D87E1C4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51CFEE88" w14:textId="77777777" w:rsidTr="004E10DE">
        <w:tc>
          <w:tcPr>
            <w:tcW w:w="504" w:type="dxa"/>
          </w:tcPr>
          <w:p w14:paraId="772A6C27" w14:textId="7A47AC42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5</w:t>
            </w:r>
          </w:p>
        </w:tc>
        <w:tc>
          <w:tcPr>
            <w:tcW w:w="6552" w:type="dxa"/>
          </w:tcPr>
          <w:p w14:paraId="3183FFC4" w14:textId="1D17CF30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organisasi anda memiliki mekanisme keamanan informasi untuk menjaga keamanan Data Pribadi?</w:t>
            </w:r>
          </w:p>
        </w:tc>
        <w:tc>
          <w:tcPr>
            <w:tcW w:w="5922" w:type="dxa"/>
          </w:tcPr>
          <w:p w14:paraId="2FF7D5C0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1F51D416" w14:textId="77777777" w:rsidTr="004E10DE">
        <w:tc>
          <w:tcPr>
            <w:tcW w:w="504" w:type="dxa"/>
          </w:tcPr>
          <w:p w14:paraId="7F0AAADF" w14:textId="2AA84C2D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6</w:t>
            </w:r>
          </w:p>
        </w:tc>
        <w:tc>
          <w:tcPr>
            <w:tcW w:w="6552" w:type="dxa"/>
          </w:tcPr>
          <w:p w14:paraId="574A1875" w14:textId="70491F88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organisasi anda telah memiliki mekanisme untuk mencegah terjadinya kebocoran dan akses Data Pribadi yang tidak sah?</w:t>
            </w:r>
          </w:p>
        </w:tc>
        <w:tc>
          <w:tcPr>
            <w:tcW w:w="5922" w:type="dxa"/>
          </w:tcPr>
          <w:p w14:paraId="50992CA0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31017CF2" w14:textId="77777777" w:rsidTr="004E10DE">
        <w:tc>
          <w:tcPr>
            <w:tcW w:w="504" w:type="dxa"/>
          </w:tcPr>
          <w:p w14:paraId="1B5B1DFE" w14:textId="157F18EA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7</w:t>
            </w:r>
          </w:p>
        </w:tc>
        <w:tc>
          <w:tcPr>
            <w:tcW w:w="6552" w:type="dxa"/>
          </w:tcPr>
          <w:p w14:paraId="119A5F09" w14:textId="44BE21BD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sebelum melakukan pemrosesan Data Pribadi pihak manapun, anda telah menerapkan permintaan persetujuan/</w:t>
            </w:r>
            <w:r w:rsidRPr="00604F44">
              <w:rPr>
                <w:rFonts w:ascii="Calibri" w:hAnsi="Calibri" w:cs="Calibri"/>
                <w:i/>
                <w:iCs/>
              </w:rPr>
              <w:t>consent</w:t>
            </w:r>
            <w:r w:rsidRPr="00604F44">
              <w:rPr>
                <w:rFonts w:ascii="Calibri" w:hAnsi="Calibri" w:cs="Calibri"/>
              </w:rPr>
              <w:t>?</w:t>
            </w:r>
          </w:p>
        </w:tc>
        <w:tc>
          <w:tcPr>
            <w:tcW w:w="5922" w:type="dxa"/>
          </w:tcPr>
          <w:p w14:paraId="6A3C93DD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3F1B5EB1" w14:textId="77777777" w:rsidTr="004E10DE">
        <w:tc>
          <w:tcPr>
            <w:tcW w:w="504" w:type="dxa"/>
          </w:tcPr>
          <w:p w14:paraId="170F5673" w14:textId="47EB962F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8</w:t>
            </w:r>
          </w:p>
        </w:tc>
        <w:tc>
          <w:tcPr>
            <w:tcW w:w="6552" w:type="dxa"/>
          </w:tcPr>
          <w:p w14:paraId="42743233" w14:textId="482919D8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anda memiliki mekanisme untuk mengakomodir permintaan hak dari Subjek Data Pribadi?</w:t>
            </w:r>
          </w:p>
        </w:tc>
        <w:tc>
          <w:tcPr>
            <w:tcW w:w="5922" w:type="dxa"/>
          </w:tcPr>
          <w:p w14:paraId="7EB69FBF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1F7C0ADD" w14:textId="77777777" w:rsidTr="004E10DE">
        <w:tc>
          <w:tcPr>
            <w:tcW w:w="504" w:type="dxa"/>
          </w:tcPr>
          <w:p w14:paraId="733B00E9" w14:textId="33ED665C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9</w:t>
            </w:r>
          </w:p>
        </w:tc>
        <w:tc>
          <w:tcPr>
            <w:tcW w:w="6552" w:type="dxa"/>
          </w:tcPr>
          <w:p w14:paraId="399ED1AC" w14:textId="233F9F20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organisasi anda telah memiliki pejabat/petugas pelindung data pribadi atau unit kerja yang melakukan fungsi tersebut?</w:t>
            </w:r>
          </w:p>
        </w:tc>
        <w:tc>
          <w:tcPr>
            <w:tcW w:w="5922" w:type="dxa"/>
          </w:tcPr>
          <w:p w14:paraId="1CDE8409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17176A" w14:paraId="0F2E4B9E" w14:textId="77777777" w:rsidTr="004E10DE">
        <w:tc>
          <w:tcPr>
            <w:tcW w:w="504" w:type="dxa"/>
          </w:tcPr>
          <w:p w14:paraId="6D7579FE" w14:textId="0C7AFF93" w:rsidR="0017176A" w:rsidRPr="00604F44" w:rsidRDefault="0017176A" w:rsidP="0017176A">
            <w:pPr>
              <w:jc w:val="center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10</w:t>
            </w:r>
          </w:p>
        </w:tc>
        <w:tc>
          <w:tcPr>
            <w:tcW w:w="6552" w:type="dxa"/>
          </w:tcPr>
          <w:p w14:paraId="4ED5ECC0" w14:textId="2C8B7172" w:rsidR="0017176A" w:rsidRPr="00604F44" w:rsidRDefault="0017176A" w:rsidP="0017176A">
            <w:pPr>
              <w:jc w:val="both"/>
              <w:rPr>
                <w:rFonts w:ascii="Calibri" w:hAnsi="Calibri" w:cs="Calibri"/>
              </w:rPr>
            </w:pPr>
            <w:r w:rsidRPr="00604F44">
              <w:rPr>
                <w:rFonts w:ascii="Calibri" w:hAnsi="Calibri" w:cs="Calibri"/>
              </w:rPr>
              <w:t>Apakah organisasi anda memiliki perekaman terhadap aktivitas pemrosesan Data Pribadi?</w:t>
            </w:r>
          </w:p>
        </w:tc>
        <w:tc>
          <w:tcPr>
            <w:tcW w:w="5922" w:type="dxa"/>
          </w:tcPr>
          <w:p w14:paraId="7FE855BE" w14:textId="77777777" w:rsidR="0017176A" w:rsidRPr="00604F44" w:rsidRDefault="0017176A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7A1193" w14:paraId="7748D8D8" w14:textId="77777777" w:rsidTr="004E10DE">
        <w:tc>
          <w:tcPr>
            <w:tcW w:w="504" w:type="dxa"/>
          </w:tcPr>
          <w:p w14:paraId="19E1C5FD" w14:textId="4FC644A4" w:rsidR="007A1193" w:rsidRPr="00604F44" w:rsidRDefault="007A1193" w:rsidP="0017176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552" w:type="dxa"/>
          </w:tcPr>
          <w:p w14:paraId="05754219" w14:textId="21113D96" w:rsidR="007A1193" w:rsidRPr="00604F44" w:rsidRDefault="007A1193" w:rsidP="0017176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Apakah organisasi anda memiliki jangka waktu retensi sebelum Data Pribadi dihapus?</w:t>
            </w:r>
          </w:p>
        </w:tc>
        <w:tc>
          <w:tcPr>
            <w:tcW w:w="5922" w:type="dxa"/>
          </w:tcPr>
          <w:p w14:paraId="7E755B9F" w14:textId="77777777" w:rsidR="007A1193" w:rsidRPr="00604F44" w:rsidRDefault="007A1193" w:rsidP="0017176A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4F7DF627" w14:textId="77777777" w:rsidR="00774436" w:rsidRDefault="00774436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1DA7578" w14:textId="77777777" w:rsidR="0017176A" w:rsidRDefault="0017176A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A25801A" w14:textId="77777777" w:rsidR="00604F44" w:rsidRDefault="00604F44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230F3F0" w14:textId="77777777" w:rsidR="00604F44" w:rsidRDefault="00604F44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F3EC8E8" w14:textId="77777777" w:rsidR="00604F44" w:rsidRDefault="00604F44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D145C55" w14:textId="77777777" w:rsidR="00604F44" w:rsidRDefault="00604F44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9B84E0D" w14:textId="77777777" w:rsidR="00604F44" w:rsidRDefault="00604F44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93DF1D4" w14:textId="77777777" w:rsidR="0017176A" w:rsidRDefault="0017176A" w:rsidP="00774436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57A5EC39" w14:textId="0D2062B4" w:rsidR="0017176A" w:rsidRPr="00604F44" w:rsidRDefault="0017176A" w:rsidP="0017176A">
      <w:pPr>
        <w:spacing w:after="0"/>
        <w:jc w:val="both"/>
        <w:rPr>
          <w:rFonts w:ascii="Calibri" w:hAnsi="Calibri" w:cs="Calibri"/>
          <w:b/>
          <w:bCs/>
        </w:rPr>
      </w:pPr>
      <w:r w:rsidRPr="00604F44">
        <w:rPr>
          <w:rFonts w:ascii="Calibri" w:hAnsi="Calibri" w:cs="Calibri"/>
          <w:b/>
          <w:bCs/>
        </w:rPr>
        <w:t xml:space="preserve">Melalui pengisian formulir </w:t>
      </w:r>
      <w:r w:rsidRPr="00604F44">
        <w:rPr>
          <w:rFonts w:ascii="Calibri" w:hAnsi="Calibri" w:cs="Calibri"/>
          <w:b/>
          <w:bCs/>
          <w:i/>
          <w:iCs/>
        </w:rPr>
        <w:t xml:space="preserve">self assessment </w:t>
      </w:r>
      <w:r w:rsidRPr="00604F44">
        <w:rPr>
          <w:rFonts w:ascii="Calibri" w:hAnsi="Calibri" w:cs="Calibri"/>
          <w:b/>
          <w:bCs/>
        </w:rPr>
        <w:t>ini, maka:</w:t>
      </w:r>
    </w:p>
    <w:p w14:paraId="0585E0D0" w14:textId="41BFB302" w:rsidR="0017176A" w:rsidRPr="00604F44" w:rsidRDefault="0017176A" w:rsidP="00604F44">
      <w:pPr>
        <w:pStyle w:val="ListParagraph"/>
        <w:numPr>
          <w:ilvl w:val="0"/>
          <w:numId w:val="2"/>
        </w:numPr>
        <w:spacing w:after="0"/>
        <w:ind w:right="1058" w:hanging="720"/>
        <w:jc w:val="both"/>
        <w:rPr>
          <w:rFonts w:ascii="Calibri" w:hAnsi="Calibri" w:cs="Calibri"/>
        </w:rPr>
      </w:pPr>
      <w:r w:rsidRPr="00604F44">
        <w:rPr>
          <w:rFonts w:ascii="Calibri" w:hAnsi="Calibri" w:cs="Calibri"/>
        </w:rPr>
        <w:t>Anda merupakan pihak yang berwenang mewakili untuk dan atas nama organisasi anda.</w:t>
      </w:r>
    </w:p>
    <w:p w14:paraId="1D9855A5" w14:textId="77777777" w:rsidR="00604F44" w:rsidRPr="00604F44" w:rsidRDefault="0017176A" w:rsidP="00604F44">
      <w:pPr>
        <w:pStyle w:val="ListParagraph"/>
        <w:numPr>
          <w:ilvl w:val="0"/>
          <w:numId w:val="2"/>
        </w:numPr>
        <w:spacing w:after="0"/>
        <w:ind w:right="1058" w:hanging="720"/>
        <w:jc w:val="both"/>
        <w:rPr>
          <w:rFonts w:ascii="Calibri" w:hAnsi="Calibri" w:cs="Calibri"/>
        </w:rPr>
      </w:pPr>
      <w:r w:rsidRPr="00604F44">
        <w:rPr>
          <w:rFonts w:ascii="Calibri" w:hAnsi="Calibri" w:cs="Calibri"/>
        </w:rPr>
        <w:t xml:space="preserve">Anda menyatakan bahwa pengisian </w:t>
      </w:r>
      <w:r w:rsidRPr="00604F44">
        <w:rPr>
          <w:rFonts w:ascii="Calibri" w:hAnsi="Calibri" w:cs="Calibri"/>
          <w:i/>
          <w:iCs/>
        </w:rPr>
        <w:t xml:space="preserve">self assessment </w:t>
      </w:r>
      <w:r w:rsidRPr="00604F44">
        <w:rPr>
          <w:rFonts w:ascii="Calibri" w:hAnsi="Calibri" w:cs="Calibri"/>
        </w:rPr>
        <w:t xml:space="preserve">ini dilakukan secara akurat, lengkap, </w:t>
      </w:r>
      <w:r w:rsidR="00604F44" w:rsidRPr="00604F44">
        <w:rPr>
          <w:rFonts w:ascii="Calibri" w:hAnsi="Calibri" w:cs="Calibri"/>
        </w:rPr>
        <w:t>termutakhir, dan sesuai</w:t>
      </w:r>
      <w:r w:rsidRPr="00604F44">
        <w:rPr>
          <w:rFonts w:ascii="Calibri" w:hAnsi="Calibri" w:cs="Calibri"/>
        </w:rPr>
        <w:t xml:space="preserve"> dengan keadaan yang sebenar-benarnya dalam organisasi anda. Apabila terdapat perubahan terhadap isi dari </w:t>
      </w:r>
      <w:r w:rsidRPr="00604F44">
        <w:rPr>
          <w:rFonts w:ascii="Calibri" w:hAnsi="Calibri" w:cs="Calibri"/>
          <w:i/>
          <w:iCs/>
        </w:rPr>
        <w:t xml:space="preserve">self assessment </w:t>
      </w:r>
      <w:r w:rsidRPr="00604F44">
        <w:rPr>
          <w:rFonts w:ascii="Calibri" w:hAnsi="Calibri" w:cs="Calibri"/>
        </w:rPr>
        <w:t>ini</w:t>
      </w:r>
      <w:r w:rsidR="00604F44" w:rsidRPr="00604F44">
        <w:rPr>
          <w:rFonts w:ascii="Calibri" w:hAnsi="Calibri" w:cs="Calibri"/>
        </w:rPr>
        <w:t>, anda akan memberikan informasi perubahan tersebut kepada PT Mandiri Capital Indonesia.</w:t>
      </w:r>
    </w:p>
    <w:p w14:paraId="1515926A" w14:textId="06F64816" w:rsidR="0017176A" w:rsidRPr="00604F44" w:rsidRDefault="00604F44" w:rsidP="00604F44">
      <w:pPr>
        <w:pStyle w:val="ListParagraph"/>
        <w:numPr>
          <w:ilvl w:val="0"/>
          <w:numId w:val="2"/>
        </w:numPr>
        <w:spacing w:after="0"/>
        <w:ind w:right="1058" w:hanging="720"/>
        <w:jc w:val="both"/>
        <w:rPr>
          <w:rFonts w:ascii="Calibri" w:hAnsi="Calibri" w:cs="Calibri"/>
        </w:rPr>
      </w:pPr>
      <w:r w:rsidRPr="00604F44">
        <w:rPr>
          <w:rFonts w:ascii="Calibri" w:hAnsi="Calibri" w:cs="Calibri"/>
        </w:rPr>
        <w:t xml:space="preserve">Apabila dibutuhkan, anda bersedia untuk menyediakan dokumen-dokumen untuk melengkapi dan/atau mengkonfirmasi isi dari formulir </w:t>
      </w:r>
      <w:r w:rsidRPr="00604F44">
        <w:rPr>
          <w:rFonts w:ascii="Calibri" w:hAnsi="Calibri" w:cs="Calibri"/>
          <w:i/>
          <w:iCs/>
        </w:rPr>
        <w:t xml:space="preserve">self assessment </w:t>
      </w:r>
      <w:r w:rsidRPr="00604F44">
        <w:rPr>
          <w:rFonts w:ascii="Calibri" w:hAnsi="Calibri" w:cs="Calibri"/>
        </w:rPr>
        <w:t>ini kepada PT Mandiri Capital Indonesia.</w:t>
      </w:r>
    </w:p>
    <w:p w14:paraId="52773674" w14:textId="0E1B9A3A" w:rsidR="00604F44" w:rsidRDefault="00604F44" w:rsidP="00604F44">
      <w:pPr>
        <w:pStyle w:val="ListParagraph"/>
        <w:numPr>
          <w:ilvl w:val="0"/>
          <w:numId w:val="2"/>
        </w:numPr>
        <w:spacing w:after="0"/>
        <w:ind w:right="1058" w:hanging="720"/>
        <w:jc w:val="both"/>
        <w:rPr>
          <w:rFonts w:ascii="Calibri" w:hAnsi="Calibri" w:cs="Calibri"/>
        </w:rPr>
      </w:pPr>
      <w:r w:rsidRPr="00604F44">
        <w:rPr>
          <w:rFonts w:ascii="Calibri" w:hAnsi="Calibri" w:cs="Calibri"/>
        </w:rPr>
        <w:t xml:space="preserve">Anda memahami bahwa formulir </w:t>
      </w:r>
      <w:r w:rsidRPr="00604F44">
        <w:rPr>
          <w:rFonts w:ascii="Calibri" w:hAnsi="Calibri" w:cs="Calibri"/>
          <w:i/>
          <w:iCs/>
        </w:rPr>
        <w:t xml:space="preserve">self assessment </w:t>
      </w:r>
      <w:r w:rsidRPr="00604F44">
        <w:rPr>
          <w:rFonts w:ascii="Calibri" w:hAnsi="Calibri" w:cs="Calibri"/>
        </w:rPr>
        <w:t xml:space="preserve">ini adalah </w:t>
      </w:r>
      <w:r w:rsidR="007A1193">
        <w:rPr>
          <w:rFonts w:ascii="Calibri" w:hAnsi="Calibri" w:cs="Calibri"/>
          <w:i/>
          <w:iCs/>
        </w:rPr>
        <w:t xml:space="preserve">assessment </w:t>
      </w:r>
      <w:r w:rsidRPr="00604F44">
        <w:rPr>
          <w:rFonts w:ascii="Calibri" w:hAnsi="Calibri" w:cs="Calibri"/>
        </w:rPr>
        <w:t xml:space="preserve">awal dan dimungkinkan terdapat </w:t>
      </w:r>
      <w:r w:rsidR="007A1193">
        <w:rPr>
          <w:rFonts w:ascii="Calibri" w:hAnsi="Calibri" w:cs="Calibri"/>
          <w:i/>
          <w:iCs/>
        </w:rPr>
        <w:t>assessment</w:t>
      </w:r>
      <w:r w:rsidRPr="00604F44">
        <w:rPr>
          <w:rFonts w:ascii="Calibri" w:hAnsi="Calibri" w:cs="Calibri"/>
        </w:rPr>
        <w:t xml:space="preserve"> lanjutan oleh PT Mandiri Capital Indonesia.</w:t>
      </w:r>
    </w:p>
    <w:p w14:paraId="20B354AE" w14:textId="77777777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</w:p>
    <w:p w14:paraId="15E9E7DB" w14:textId="77777777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Demikian formulir </w:t>
      </w:r>
      <w:r>
        <w:rPr>
          <w:rFonts w:ascii="Calibri" w:hAnsi="Calibri" w:cs="Calibri"/>
          <w:i/>
          <w:iCs/>
        </w:rPr>
        <w:t xml:space="preserve">self assessment </w:t>
      </w:r>
      <w:r>
        <w:rPr>
          <w:rFonts w:ascii="Calibri" w:hAnsi="Calibri" w:cs="Calibri"/>
        </w:rPr>
        <w:t xml:space="preserve">ini dibuat, dilengkapi, dan ditandatangani untuk dapat dipergunakan sebagaimana mestinya </w:t>
      </w:r>
    </w:p>
    <w:p w14:paraId="30B5A77F" w14:textId="0291294C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oleh PT Mandiri Capital Indonesia.</w:t>
      </w:r>
    </w:p>
    <w:p w14:paraId="7DCE20AB" w14:textId="77777777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</w:p>
    <w:p w14:paraId="0755CD8B" w14:textId="1F07511A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Jakara, XX 2024</w:t>
      </w:r>
    </w:p>
    <w:p w14:paraId="1A4FF507" w14:textId="446D7291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  <w:r w:rsidRPr="00604F44">
        <w:rPr>
          <w:rFonts w:ascii="Calibri" w:hAnsi="Calibri" w:cs="Calibri"/>
          <w:highlight w:val="yellow"/>
        </w:rPr>
        <w:t>[Nama Pihak Ketiga]</w:t>
      </w:r>
    </w:p>
    <w:p w14:paraId="784E0ACB" w14:textId="77777777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</w:p>
    <w:p w14:paraId="70B560BC" w14:textId="77777777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</w:p>
    <w:p w14:paraId="48CFDD4B" w14:textId="77777777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</w:p>
    <w:p w14:paraId="18E5DEB4" w14:textId="77777777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</w:p>
    <w:p w14:paraId="435DB3D5" w14:textId="2FD62309" w:rsid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</w:t>
      </w:r>
    </w:p>
    <w:p w14:paraId="4A6B97E4" w14:textId="5A128E46" w:rsidR="00604F44" w:rsidRPr="00604F44" w:rsidRDefault="00604F44" w:rsidP="00604F44">
      <w:pPr>
        <w:spacing w:after="0"/>
        <w:ind w:right="1058"/>
        <w:jc w:val="both"/>
        <w:rPr>
          <w:rFonts w:ascii="Calibri" w:hAnsi="Calibri" w:cs="Calibri"/>
        </w:rPr>
      </w:pPr>
      <w:r w:rsidRPr="00604F44">
        <w:rPr>
          <w:rFonts w:ascii="Calibri" w:hAnsi="Calibri" w:cs="Calibri"/>
          <w:highlight w:val="yellow"/>
        </w:rPr>
        <w:t>[PIC]</w:t>
      </w:r>
    </w:p>
    <w:sectPr w:rsidR="00604F44" w:rsidRPr="00604F44" w:rsidSect="002D581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8264C" w14:textId="77777777" w:rsidR="002D5812" w:rsidRDefault="002D5812" w:rsidP="002D5812">
      <w:pPr>
        <w:spacing w:after="0" w:line="240" w:lineRule="auto"/>
      </w:pPr>
      <w:r>
        <w:separator/>
      </w:r>
    </w:p>
  </w:endnote>
  <w:endnote w:type="continuationSeparator" w:id="0">
    <w:p w14:paraId="7985F6EC" w14:textId="77777777" w:rsidR="002D5812" w:rsidRDefault="002D5812" w:rsidP="002D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1C00F" w14:textId="77777777" w:rsidR="002D5812" w:rsidRDefault="002D5812" w:rsidP="002D5812">
      <w:pPr>
        <w:spacing w:after="0" w:line="240" w:lineRule="auto"/>
      </w:pPr>
      <w:r>
        <w:separator/>
      </w:r>
    </w:p>
  </w:footnote>
  <w:footnote w:type="continuationSeparator" w:id="0">
    <w:p w14:paraId="0193C1CA" w14:textId="77777777" w:rsidR="002D5812" w:rsidRDefault="002D5812" w:rsidP="002D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A8D1F" w14:textId="15BE458D" w:rsidR="002D5812" w:rsidRDefault="002D5812">
    <w:pPr>
      <w:pStyle w:val="Header"/>
    </w:pPr>
    <w:r w:rsidRPr="006B2892">
      <w:rPr>
        <w:noProof/>
      </w:rPr>
      <w:drawing>
        <wp:anchor distT="0" distB="0" distL="114300" distR="114300" simplePos="0" relativeHeight="251659264" behindDoc="1" locked="0" layoutInCell="1" allowOverlap="1" wp14:anchorId="3F7EF1FD" wp14:editId="633D6EEF">
          <wp:simplePos x="0" y="0"/>
          <wp:positionH relativeFrom="margin">
            <wp:align>right</wp:align>
          </wp:positionH>
          <wp:positionV relativeFrom="paragraph">
            <wp:posOffset>-309880</wp:posOffset>
          </wp:positionV>
          <wp:extent cx="1322173" cy="667265"/>
          <wp:effectExtent l="0" t="0" r="0" b="0"/>
          <wp:wrapNone/>
          <wp:docPr id="1195449490" name="Picture 1195449490" descr="A logo for a company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449490" name="Picture 1195449490" descr="A logo for a company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173" cy="66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357F8"/>
    <w:multiLevelType w:val="hybridMultilevel"/>
    <w:tmpl w:val="3E7ED1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C6AFA"/>
    <w:multiLevelType w:val="hybridMultilevel"/>
    <w:tmpl w:val="8B8047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947590">
    <w:abstractNumId w:val="1"/>
  </w:num>
  <w:num w:numId="2" w16cid:durableId="122121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12"/>
    <w:rsid w:val="0010795E"/>
    <w:rsid w:val="0017176A"/>
    <w:rsid w:val="00214CDE"/>
    <w:rsid w:val="002D5812"/>
    <w:rsid w:val="00487131"/>
    <w:rsid w:val="00604F44"/>
    <w:rsid w:val="00672B7C"/>
    <w:rsid w:val="00774436"/>
    <w:rsid w:val="007A1193"/>
    <w:rsid w:val="007B2677"/>
    <w:rsid w:val="009F6649"/>
    <w:rsid w:val="00AF6550"/>
    <w:rsid w:val="00B22432"/>
    <w:rsid w:val="00C2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C0D"/>
  <w15:chartTrackingRefBased/>
  <w15:docId w15:val="{E134473A-8FF3-4E33-BC0A-06547DB9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8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5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12"/>
  </w:style>
  <w:style w:type="paragraph" w:styleId="Footer">
    <w:name w:val="footer"/>
    <w:basedOn w:val="Normal"/>
    <w:link w:val="FooterChar"/>
    <w:uiPriority w:val="99"/>
    <w:unhideWhenUsed/>
    <w:rsid w:val="002D5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12"/>
  </w:style>
  <w:style w:type="table" w:styleId="TableGrid">
    <w:name w:val="Table Grid"/>
    <w:basedOn w:val="TableNormal"/>
    <w:uiPriority w:val="39"/>
    <w:rsid w:val="002D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44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p.helpdesk@mandiri.capital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Jonathan Leatemia</dc:creator>
  <cp:keywords/>
  <dc:description/>
  <cp:lastModifiedBy>Adrian Jonathan Leatemia</cp:lastModifiedBy>
  <cp:revision>3</cp:revision>
  <dcterms:created xsi:type="dcterms:W3CDTF">2024-10-18T06:40:00Z</dcterms:created>
  <dcterms:modified xsi:type="dcterms:W3CDTF">2025-02-18T03:09:00Z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a011a9-cb58-4834-8945-e14e74c21b98_Enabled">
    <vt:lpwstr>true</vt:lpwstr>
  </property>
  <property fmtid="{D5CDD505-2E9C-101B-9397-08002B2CF9AE}" pid="3" name="MSIP_Label_12a011a9-cb58-4834-8945-e14e74c21b98_SetDate">
    <vt:lpwstr>2024-10-18T07:39:01Z</vt:lpwstr>
  </property>
  <property fmtid="{D5CDD505-2E9C-101B-9397-08002B2CF9AE}" pid="4" name="MSIP_Label_12a011a9-cb58-4834-8945-e14e74c21b98_Method">
    <vt:lpwstr>Privileged</vt:lpwstr>
  </property>
  <property fmtid="{D5CDD505-2E9C-101B-9397-08002B2CF9AE}" pid="5" name="MSIP_Label_12a011a9-cb58-4834-8945-e14e74c21b98_Name">
    <vt:lpwstr>Internal</vt:lpwstr>
  </property>
  <property fmtid="{D5CDD505-2E9C-101B-9397-08002B2CF9AE}" pid="6" name="MSIP_Label_12a011a9-cb58-4834-8945-e14e74c21b98_SiteId">
    <vt:lpwstr>ecf5a6b8-f78b-4874-9e7a-d5763e78ccb7</vt:lpwstr>
  </property>
  <property fmtid="{D5CDD505-2E9C-101B-9397-08002B2CF9AE}" pid="7" name="MSIP_Label_12a011a9-cb58-4834-8945-e14e74c21b98_ActionId">
    <vt:lpwstr>882da74f-de99-4074-8721-fd04f791e58e</vt:lpwstr>
  </property>
  <property fmtid="{D5CDD505-2E9C-101B-9397-08002B2CF9AE}" pid="8" name="MSIP_Label_12a011a9-cb58-4834-8945-e14e74c21b98_ContentBits">
    <vt:lpwstr>0</vt:lpwstr>
  </property>
</Properties>
</file>